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C6375" w14:textId="77777777" w:rsidR="00286775" w:rsidRDefault="00286775" w:rsidP="00286775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Карта учебно-методического обеспечения дисциплины</w:t>
      </w:r>
    </w:p>
    <w:p w14:paraId="083086C1" w14:textId="77777777" w:rsidR="00286775" w:rsidRDefault="00286775" w:rsidP="00286775">
      <w:pPr>
        <w:jc w:val="center"/>
        <w:rPr>
          <w:lang w:val="kk-KZ"/>
        </w:rPr>
      </w:pPr>
    </w:p>
    <w:p w14:paraId="48AE4858" w14:textId="77777777" w:rsidR="00286775" w:rsidRDefault="00286775" w:rsidP="00286775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382"/>
        <w:gridCol w:w="26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86775" w14:paraId="5FA9C12E" w14:textId="77777777" w:rsidTr="00286775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3494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FF16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C95C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Авторы </w:t>
            </w:r>
            <w:r>
              <w:rPr>
                <w:b/>
                <w:sz w:val="20"/>
                <w:szCs w:val="20"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8425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6258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2000 жылдан кейінгілердің саны</w:t>
            </w:r>
          </w:p>
        </w:tc>
      </w:tr>
      <w:tr w:rsidR="00286775" w14:paraId="457E692C" w14:textId="77777777" w:rsidTr="00286775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DB41" w14:textId="77777777" w:rsidR="00286775" w:rsidRDefault="0028677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0269" w14:textId="77777777" w:rsidR="00286775" w:rsidRDefault="0028677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6004" w14:textId="77777777" w:rsidR="00286775" w:rsidRDefault="0028677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6C8A" w14:textId="77777777" w:rsidR="00286775" w:rsidRDefault="0028677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EA56" w14:textId="77777777" w:rsidR="00286775" w:rsidRDefault="0028677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B6FE" w14:textId="77777777" w:rsidR="00286775" w:rsidRDefault="0028677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E846" w14:textId="77777777" w:rsidR="00286775" w:rsidRDefault="0028677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286775" w14:paraId="7EFFBA4D" w14:textId="77777777" w:rsidTr="00286775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891D" w14:textId="77777777" w:rsidR="00286775" w:rsidRDefault="0028677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E5FF" w14:textId="77777777" w:rsidR="00286775" w:rsidRDefault="0028677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0D8D" w14:textId="77777777" w:rsidR="00286775" w:rsidRDefault="0028677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B09E" w14:textId="77777777" w:rsidR="00286775" w:rsidRDefault="0028677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616F" w14:textId="77777777" w:rsidR="00286775" w:rsidRDefault="0028677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B677" w14:textId="77777777" w:rsidR="00286775" w:rsidRDefault="0028677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D696" w14:textId="77777777" w:rsidR="00286775" w:rsidRDefault="0028677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0CEF" w14:textId="77777777" w:rsidR="00286775" w:rsidRDefault="0028677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21DD" w14:textId="77777777" w:rsidR="00286775" w:rsidRDefault="0028677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EAA2" w14:textId="77777777" w:rsidR="00286775" w:rsidRDefault="0028677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3067" w14:textId="77777777" w:rsidR="00286775" w:rsidRDefault="0028677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286775" w14:paraId="2A575A6A" w14:textId="77777777" w:rsidTr="0028677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28D7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8629" w14:textId="77777777" w:rsidR="00286775" w:rsidRDefault="0028677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Теоретические и методологические проблемы аудиовизуальных документов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CCBB" w14:textId="77777777" w:rsidR="00286775" w:rsidRDefault="0028677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Магидов В.М. Кинофотофонодокументы в контексте исторического знания. –М.: РГГУ, 200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kk-KZ"/>
              </w:rPr>
              <w:t>. -394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E2C0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97CB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41DA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32BD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8840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E861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7EA5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5CA0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6775" w14:paraId="5995D616" w14:textId="77777777" w:rsidTr="0028677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6ABF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2437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0B27" w14:textId="77777777" w:rsidR="00286775" w:rsidRDefault="0028677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Малькова Л.Ю. Современность как история. Реализация мифа в документальном кино. – М., 2012. -188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A15A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A66E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8E4B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C643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CB48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8C48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7B34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3396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6775" w14:paraId="2AAB237A" w14:textId="77777777" w:rsidTr="0028677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E69A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8F43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FE12" w14:textId="77777777" w:rsidR="00286775" w:rsidRDefault="0028677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Сексенбаева Г, А. Кинофотофонодокументы как исторический источник. – Алматы, 2011. – 232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AE69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E2FD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CC85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BE2B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45C6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81B8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1995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2347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6775" w14:paraId="66A01350" w14:textId="77777777" w:rsidTr="0028677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BA25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C11C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1455" w14:textId="77777777" w:rsidR="00286775" w:rsidRDefault="0028677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Рошаль Л.М. Эффект скрытого изображения. Факт и автор в неигровом кино. – М.,2011. -2007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E472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E9C4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E3E2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5395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45FB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99A1" w14:textId="77777777" w:rsidR="00286775" w:rsidRDefault="0028677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A175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FBF8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6775" w14:paraId="1A01688A" w14:textId="77777777" w:rsidTr="0028677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C313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6FAB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BCB3" w14:textId="77777777" w:rsidR="00286775" w:rsidRDefault="0028677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Пондопуло Г. Фотография и современность: проблемы теории. – М.,1992.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071B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55BF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7067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0E8A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85EC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74A4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A37B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4860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6775" w14:paraId="31644FDC" w14:textId="77777777" w:rsidTr="0028677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39F1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BB26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9085" w14:textId="77777777" w:rsidR="00286775" w:rsidRDefault="0028677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rFonts w:eastAsia="Lucida Sans Unicode" w:cs="Tahoma"/>
                <w:kern w:val="2"/>
                <w:sz w:val="20"/>
                <w:szCs w:val="20"/>
                <w:lang w:val="kk-KZ"/>
              </w:rPr>
              <w:t>Атабаев Қ. Қазақстан тарихының деректанулық негіздері. - Алматы: «Қазақ университеті», 2002. - 302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37ED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515E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6DEC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CA5A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D3CF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825F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25A5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E815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6775" w14:paraId="27898B4F" w14:textId="77777777" w:rsidTr="0028677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89C7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95DA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77BB" w14:textId="77777777" w:rsidR="00286775" w:rsidRDefault="0028677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тарихы. Бес томдық. 1-5 т. – Алматы, 1996-2011.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08DE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EE82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E478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9102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C327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AFAB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20BD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E8E7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6775" w14:paraId="47A32C79" w14:textId="77777777" w:rsidTr="0028677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21AD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CABA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3C74" w14:textId="77777777" w:rsidR="00286775" w:rsidRDefault="0028677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Тарихи дерек: археография және деректанудың қазіргі  мәселелері. – Алматы: Қазақ университеті, 2008.  - Б. 23-28.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03C9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0119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F613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F026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B2F5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099D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B71C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7661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6775" w14:paraId="56C942E7" w14:textId="77777777" w:rsidTr="0028677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F180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A9A6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F93B" w14:textId="77777777" w:rsidR="00286775" w:rsidRDefault="00286775">
            <w:pPr>
              <w:pStyle w:val="a7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Ефграфов Е.М. Кинофотодокументы как исторический источник. – </w:t>
            </w:r>
          </w:p>
          <w:p w14:paraId="3984218E" w14:textId="77777777" w:rsidR="00286775" w:rsidRDefault="00286775">
            <w:pPr>
              <w:pStyle w:val="a7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М.,1972. – 46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0540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38B9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EE32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B79A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54B5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5B5B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5CFE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592F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6775" w14:paraId="37F3733F" w14:textId="77777777" w:rsidTr="0028677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882A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6A7C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C580" w14:textId="77777777" w:rsidR="00286775" w:rsidRDefault="0028677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Коте В. Кинофотофоноархивы. -М., 1992. – 300 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C804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11DA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AE37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3B8A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E284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C36F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5F3B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0F1C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6775" w14:paraId="6AB340DC" w14:textId="77777777" w:rsidTr="0028677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1C12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8C65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DED2" w14:textId="77777777" w:rsidR="00286775" w:rsidRDefault="0028677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rFonts w:ascii="Kz Times New Roman" w:eastAsia="??" w:hAnsi="Kz Times New Roman"/>
                <w:sz w:val="20"/>
                <w:szCs w:val="20"/>
                <w:lang w:val="ru-MD"/>
              </w:rPr>
              <w:t>Отбор на постоянное хранение аудиовизуальных документов. Методические рекомендации. – М</w:t>
            </w:r>
            <w:r>
              <w:rPr>
                <w:rFonts w:ascii="Kz Times New Roman" w:eastAsia="??" w:hAnsi="Kz Times New Roman"/>
                <w:sz w:val="20"/>
                <w:szCs w:val="20"/>
                <w:lang w:val="kk-KZ"/>
              </w:rPr>
              <w:t>.,</w:t>
            </w:r>
            <w:r>
              <w:rPr>
                <w:rFonts w:ascii="Kz Times New Roman" w:eastAsia="??" w:hAnsi="Kz Times New Roman"/>
                <w:sz w:val="20"/>
                <w:szCs w:val="20"/>
                <w:lang w:val="ru-MD"/>
              </w:rPr>
              <w:t xml:space="preserve"> 2004.  - 234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2037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B69F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C707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4C81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DF75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693E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2BEB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9947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6775" w14:paraId="7005D64B" w14:textId="77777777" w:rsidTr="0028677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32BA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FE9C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7606" w14:textId="77777777" w:rsidR="00286775" w:rsidRDefault="0028677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Джулай Л.Н. Документальный иллюзион: Отечественный документализм – опыты </w:t>
            </w:r>
            <w:r>
              <w:rPr>
                <w:sz w:val="20"/>
                <w:szCs w:val="20"/>
                <w:lang w:val="kk-KZ"/>
              </w:rPr>
              <w:lastRenderedPageBreak/>
              <w:t>социального творчества. – М.,2001 -244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855F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4209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39C6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26FE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8B62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EF6A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93EC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7E95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6775" w14:paraId="529B916B" w14:textId="77777777" w:rsidTr="0028677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F5FB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6609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6EE4" w14:textId="77777777" w:rsidR="00286775" w:rsidRDefault="0028677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Источниковедение: Теория. История. Метод. Источники российской истории: учебное пообие / И.Н. Данилевский, В.В. Кабанов, О.М. Медушевская, М.Ф. Румянцева. –М.,2004. – 700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F1FA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D2CB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A0D1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16C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2A81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482B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6108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275A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6775" w14:paraId="6646DC28" w14:textId="77777777" w:rsidTr="0028677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9B1A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518F722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A027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D8F9" w14:textId="77777777" w:rsidR="00286775" w:rsidRDefault="0028677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Материалы ҮІ Открытого Российского фестиваля антропологических фильмов. – Москва, 12 декабря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0"/>
                  <w:szCs w:val="20"/>
                  <w:lang w:val="kk-KZ"/>
                </w:rPr>
                <w:t>2007 г</w:t>
              </w:r>
            </w:smartTag>
            <w:r>
              <w:rPr>
                <w:sz w:val="20"/>
                <w:szCs w:val="20"/>
                <w:lang w:val="kk-KZ"/>
              </w:rPr>
              <w:t>. –С.89-96.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BC5F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625A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E85D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378A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776E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B00B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8438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133D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6775" w14:paraId="0E80C59F" w14:textId="77777777" w:rsidTr="0028677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D1EF" w14:textId="77777777" w:rsidR="00286775" w:rsidRDefault="0028677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8AC8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BCAC" w14:textId="77777777" w:rsidR="00286775" w:rsidRDefault="0028677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Архивоведение и источниковедение отечественной истории. Проблемы взаймодействия на современном этапе / Доклады и тезисы выступлений на третьей Всероссийской конференции 24-24 апреля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rPr>
                  <w:sz w:val="20"/>
                  <w:szCs w:val="20"/>
                  <w:lang w:val="kk-KZ"/>
                </w:rPr>
                <w:t>2002 г</w:t>
              </w:r>
            </w:smartTag>
            <w:r>
              <w:rPr>
                <w:sz w:val="20"/>
                <w:szCs w:val="20"/>
                <w:lang w:val="kk-KZ"/>
              </w:rPr>
              <w:t>. – С. 259-260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FE29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2AA8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5EFA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5E88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6CB5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62C6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2C0E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0507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286775" w14:paraId="4F81B79F" w14:textId="77777777" w:rsidTr="0028677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23B3" w14:textId="77777777" w:rsidR="00286775" w:rsidRDefault="0028677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7A0B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E71D" w14:textId="77777777" w:rsidR="00286775" w:rsidRDefault="0028677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rFonts w:eastAsia="Lucida Sans Unicode" w:cs="Tahoma"/>
                <w:kern w:val="2"/>
                <w:sz w:val="20"/>
                <w:szCs w:val="20"/>
              </w:rPr>
              <w:t>Магидов В.М. Зримая память истории. - М., 19</w:t>
            </w:r>
            <w:r>
              <w:rPr>
                <w:rFonts w:eastAsia="Lucida Sans Unicode" w:cs="Tahoma"/>
                <w:kern w:val="2"/>
                <w:sz w:val="20"/>
                <w:szCs w:val="20"/>
                <w:lang w:val="kk-KZ"/>
              </w:rPr>
              <w:t>9</w:t>
            </w:r>
            <w:r>
              <w:rPr>
                <w:rFonts w:eastAsia="Lucida Sans Unicode" w:cs="Tahoma"/>
                <w:kern w:val="2"/>
                <w:sz w:val="20"/>
                <w:szCs w:val="20"/>
              </w:rPr>
              <w:t>4. – 156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2BAF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C4DA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7E70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8513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1A73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5A83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17ED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ABBF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6775" w14:paraId="56D8AFD8" w14:textId="77777777" w:rsidTr="0028677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248E" w14:textId="77777777" w:rsidR="00286775" w:rsidRDefault="0028677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349A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C9B1" w14:textId="77777777" w:rsidR="00286775" w:rsidRDefault="0028677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rFonts w:eastAsia="Lucida Sans Unicode" w:cs="Tahoma"/>
                <w:kern w:val="2"/>
                <w:sz w:val="20"/>
                <w:szCs w:val="20"/>
              </w:rPr>
              <w:t xml:space="preserve">Кино: </w:t>
            </w:r>
            <w:r>
              <w:rPr>
                <w:rFonts w:eastAsia="Lucida Sans Unicode" w:cs="Tahoma"/>
                <w:kern w:val="2"/>
                <w:sz w:val="20"/>
                <w:szCs w:val="20"/>
                <w:lang w:val="kk-KZ"/>
              </w:rPr>
              <w:t>Э</w:t>
            </w:r>
            <w:r>
              <w:rPr>
                <w:rFonts w:eastAsia="Lucida Sans Unicode" w:cs="Tahoma"/>
                <w:kern w:val="2"/>
                <w:sz w:val="20"/>
                <w:szCs w:val="20"/>
              </w:rPr>
              <w:t>нциклопедический словарь. - М., 1986. -  320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6BA9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FC7F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86A0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96F2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8E45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A410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E016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A9DE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286775" w14:paraId="295BCD99" w14:textId="77777777" w:rsidTr="0028677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D798" w14:textId="77777777" w:rsidR="00286775" w:rsidRDefault="0028677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D229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56F7" w14:textId="77777777" w:rsidR="00286775" w:rsidRDefault="0028677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Қ. Атабаев. Деректану. – Алматы., 2008.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4D78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EBA7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578F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E663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2AD9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9A3B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8346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1D52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6775" w14:paraId="42164B18" w14:textId="77777777" w:rsidTr="0028677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3555" w14:textId="77777777" w:rsidR="00286775" w:rsidRDefault="0028677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D40B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A5DB" w14:textId="77777777" w:rsidR="00286775" w:rsidRDefault="0028677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Қ. Атабаев., Н. Тасилова, А. Толамисов. Деректану методы – Алматы., 2011.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7FC7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6D5B822" w14:textId="77777777" w:rsidR="00286775" w:rsidRDefault="0028677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A4B9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4C23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A929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90EB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4722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D34B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CC52" w14:textId="77777777" w:rsidR="00286775" w:rsidRDefault="0028677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14:paraId="6C4BA15F" w14:textId="77777777" w:rsidR="00286775" w:rsidRDefault="00286775" w:rsidP="00286775">
      <w:pPr>
        <w:jc w:val="center"/>
        <w:rPr>
          <w:sz w:val="20"/>
          <w:szCs w:val="20"/>
          <w:lang w:val="kk-KZ"/>
        </w:rPr>
      </w:pPr>
    </w:p>
    <w:p w14:paraId="2C7AA88F" w14:textId="77777777" w:rsidR="00286775" w:rsidRDefault="00286775" w:rsidP="00286775">
      <w:pPr>
        <w:jc w:val="center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</w:t>
      </w:r>
    </w:p>
    <w:p w14:paraId="78A130EA" w14:textId="77777777" w:rsidR="00286775" w:rsidRDefault="00286775" w:rsidP="00286775">
      <w:pPr>
        <w:jc w:val="center"/>
        <w:rPr>
          <w:sz w:val="20"/>
          <w:szCs w:val="20"/>
          <w:lang w:val="kk-KZ"/>
        </w:rPr>
      </w:pPr>
    </w:p>
    <w:p w14:paraId="5ADE7F56" w14:textId="77777777" w:rsidR="00286775" w:rsidRDefault="00286775" w:rsidP="00286775">
      <w:pPr>
        <w:jc w:val="center"/>
        <w:rPr>
          <w:sz w:val="20"/>
          <w:szCs w:val="20"/>
          <w:lang w:val="kk-KZ"/>
        </w:rPr>
      </w:pPr>
    </w:p>
    <w:p w14:paraId="24C7E9AD" w14:textId="77777777" w:rsidR="00286775" w:rsidRDefault="00286775" w:rsidP="00286775">
      <w:pPr>
        <w:jc w:val="center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</w:t>
      </w:r>
    </w:p>
    <w:p w14:paraId="245C46C0" w14:textId="77777777" w:rsidR="00286775" w:rsidRDefault="00286775" w:rsidP="00286775">
      <w:pPr>
        <w:jc w:val="center"/>
        <w:rPr>
          <w:sz w:val="20"/>
          <w:szCs w:val="20"/>
          <w:lang w:val="kk-KZ"/>
        </w:rPr>
      </w:pPr>
    </w:p>
    <w:p w14:paraId="0312F05F" w14:textId="77777777" w:rsidR="00286775" w:rsidRDefault="00286775" w:rsidP="00286775">
      <w:pPr>
        <w:jc w:val="center"/>
        <w:rPr>
          <w:sz w:val="20"/>
          <w:szCs w:val="20"/>
          <w:lang w:val="kk-KZ"/>
        </w:rPr>
      </w:pPr>
    </w:p>
    <w:p w14:paraId="089C1DF8" w14:textId="77777777" w:rsidR="00286775" w:rsidRDefault="00286775" w:rsidP="00286775">
      <w:pPr>
        <w:jc w:val="center"/>
        <w:rPr>
          <w:sz w:val="20"/>
          <w:szCs w:val="20"/>
          <w:lang w:val="kk-KZ"/>
        </w:rPr>
      </w:pPr>
    </w:p>
    <w:p w14:paraId="68366213" w14:textId="77777777" w:rsidR="00286775" w:rsidRDefault="00286775" w:rsidP="00286775">
      <w:pPr>
        <w:jc w:val="center"/>
        <w:rPr>
          <w:sz w:val="20"/>
          <w:szCs w:val="20"/>
          <w:lang w:val="kk-KZ"/>
        </w:rPr>
      </w:pPr>
    </w:p>
    <w:p w14:paraId="095D5F78" w14:textId="77777777" w:rsidR="00286775" w:rsidRDefault="00286775" w:rsidP="00286775">
      <w:pPr>
        <w:jc w:val="center"/>
        <w:rPr>
          <w:sz w:val="20"/>
          <w:szCs w:val="20"/>
          <w:lang w:val="kk-KZ"/>
        </w:rPr>
      </w:pPr>
    </w:p>
    <w:p w14:paraId="5E242A5A" w14:textId="77777777" w:rsidR="00286775" w:rsidRDefault="00286775" w:rsidP="00286775">
      <w:pPr>
        <w:jc w:val="center"/>
        <w:rPr>
          <w:sz w:val="20"/>
          <w:szCs w:val="20"/>
          <w:lang w:val="kk-KZ"/>
        </w:rPr>
      </w:pPr>
    </w:p>
    <w:p w14:paraId="2C799B88" w14:textId="77777777" w:rsidR="00286775" w:rsidRDefault="00286775" w:rsidP="00286775">
      <w:pPr>
        <w:jc w:val="center"/>
        <w:rPr>
          <w:sz w:val="20"/>
          <w:szCs w:val="20"/>
          <w:lang w:val="kk-KZ"/>
        </w:rPr>
      </w:pPr>
    </w:p>
    <w:p w14:paraId="50508C45" w14:textId="77777777" w:rsidR="00286775" w:rsidRDefault="00286775" w:rsidP="00286775">
      <w:pPr>
        <w:jc w:val="center"/>
        <w:rPr>
          <w:sz w:val="20"/>
          <w:szCs w:val="20"/>
          <w:lang w:val="kk-KZ"/>
        </w:rPr>
      </w:pPr>
    </w:p>
    <w:p w14:paraId="3D220111" w14:textId="77777777" w:rsidR="00286775" w:rsidRDefault="00286775" w:rsidP="00286775">
      <w:pPr>
        <w:jc w:val="center"/>
        <w:rPr>
          <w:sz w:val="20"/>
          <w:szCs w:val="20"/>
          <w:lang w:val="kk-KZ"/>
        </w:rPr>
      </w:pPr>
    </w:p>
    <w:p w14:paraId="5C8FC663" w14:textId="77777777" w:rsidR="00286775" w:rsidRDefault="00286775" w:rsidP="00286775">
      <w:pPr>
        <w:jc w:val="center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 xml:space="preserve">                                            </w:t>
      </w:r>
    </w:p>
    <w:p w14:paraId="12BA9C4F" w14:textId="77777777" w:rsidR="00286775" w:rsidRDefault="00286775" w:rsidP="00286775">
      <w:pPr>
        <w:jc w:val="center"/>
        <w:rPr>
          <w:sz w:val="20"/>
          <w:szCs w:val="20"/>
          <w:lang w:val="kk-KZ"/>
        </w:rPr>
      </w:pPr>
    </w:p>
    <w:p w14:paraId="1C0B3C19" w14:textId="77777777" w:rsidR="00286775" w:rsidRDefault="00286775" w:rsidP="00286775">
      <w:pPr>
        <w:jc w:val="center"/>
        <w:rPr>
          <w:sz w:val="20"/>
          <w:szCs w:val="20"/>
          <w:lang w:val="kk-KZ"/>
        </w:rPr>
      </w:pPr>
    </w:p>
    <w:p w14:paraId="760D43CD" w14:textId="77777777" w:rsidR="00286775" w:rsidRDefault="00286775" w:rsidP="00286775">
      <w:pPr>
        <w:jc w:val="center"/>
        <w:rPr>
          <w:sz w:val="20"/>
          <w:szCs w:val="20"/>
          <w:lang w:val="kk-KZ"/>
        </w:rPr>
      </w:pPr>
    </w:p>
    <w:p w14:paraId="75EEFC91" w14:textId="77777777" w:rsidR="00286775" w:rsidRDefault="00286775" w:rsidP="00286775">
      <w:pPr>
        <w:jc w:val="center"/>
        <w:rPr>
          <w:sz w:val="20"/>
          <w:szCs w:val="20"/>
          <w:lang w:val="kk-KZ"/>
        </w:rPr>
      </w:pPr>
    </w:p>
    <w:p w14:paraId="6C5C327F" w14:textId="77777777" w:rsidR="00286775" w:rsidRDefault="00286775" w:rsidP="00286775">
      <w:pPr>
        <w:jc w:val="center"/>
        <w:rPr>
          <w:sz w:val="20"/>
          <w:szCs w:val="20"/>
          <w:lang w:val="kk-KZ"/>
        </w:rPr>
      </w:pPr>
    </w:p>
    <w:p w14:paraId="280A1AAA" w14:textId="77777777" w:rsidR="00286775" w:rsidRDefault="00286775" w:rsidP="00286775">
      <w:pPr>
        <w:jc w:val="center"/>
        <w:rPr>
          <w:sz w:val="20"/>
          <w:szCs w:val="20"/>
          <w:lang w:val="kk-KZ"/>
        </w:rPr>
      </w:pPr>
    </w:p>
    <w:p w14:paraId="26ADAE39" w14:textId="77777777" w:rsidR="00286775" w:rsidRDefault="00286775" w:rsidP="00286775">
      <w:pPr>
        <w:jc w:val="center"/>
        <w:rPr>
          <w:b/>
          <w:sz w:val="20"/>
          <w:szCs w:val="20"/>
          <w:lang w:val="kk-KZ"/>
        </w:rPr>
      </w:pPr>
    </w:p>
    <w:p w14:paraId="7001789A" w14:textId="77777777" w:rsidR="00286775" w:rsidRDefault="00286775" w:rsidP="00286775">
      <w:pPr>
        <w:jc w:val="center"/>
        <w:rPr>
          <w:b/>
          <w:sz w:val="20"/>
          <w:szCs w:val="20"/>
          <w:lang w:val="kk-KZ"/>
        </w:rPr>
      </w:pPr>
    </w:p>
    <w:p w14:paraId="037C991F" w14:textId="77777777" w:rsidR="00286775" w:rsidRDefault="00286775" w:rsidP="00286775">
      <w:pPr>
        <w:jc w:val="center"/>
        <w:rPr>
          <w:b/>
          <w:sz w:val="20"/>
          <w:szCs w:val="20"/>
          <w:lang w:val="kk-KZ"/>
        </w:rPr>
      </w:pPr>
    </w:p>
    <w:p w14:paraId="5E0AE066" w14:textId="77777777" w:rsidR="00286775" w:rsidRDefault="00286775" w:rsidP="00286775">
      <w:pPr>
        <w:jc w:val="center"/>
        <w:rPr>
          <w:b/>
          <w:sz w:val="20"/>
          <w:szCs w:val="20"/>
          <w:lang w:val="kk-KZ"/>
        </w:rPr>
      </w:pPr>
    </w:p>
    <w:p w14:paraId="624F945A" w14:textId="77777777" w:rsidR="00286775" w:rsidRDefault="00286775" w:rsidP="00286775">
      <w:pPr>
        <w:jc w:val="center"/>
        <w:rPr>
          <w:b/>
          <w:sz w:val="20"/>
          <w:szCs w:val="20"/>
          <w:lang w:val="kk-KZ"/>
        </w:rPr>
      </w:pPr>
    </w:p>
    <w:p w14:paraId="21FB1EBC" w14:textId="77777777" w:rsidR="00286775" w:rsidRDefault="00286775" w:rsidP="00286775">
      <w:pPr>
        <w:jc w:val="center"/>
        <w:rPr>
          <w:b/>
          <w:sz w:val="20"/>
          <w:szCs w:val="20"/>
          <w:lang w:val="kk-KZ"/>
        </w:rPr>
      </w:pPr>
    </w:p>
    <w:p w14:paraId="39D6C433" w14:textId="77777777" w:rsidR="00286775" w:rsidRDefault="00286775" w:rsidP="00286775">
      <w:pPr>
        <w:jc w:val="center"/>
        <w:rPr>
          <w:b/>
          <w:sz w:val="20"/>
          <w:szCs w:val="20"/>
          <w:lang w:val="kk-KZ"/>
        </w:rPr>
      </w:pPr>
    </w:p>
    <w:p w14:paraId="7F31B150" w14:textId="77777777" w:rsidR="00286775" w:rsidRDefault="00286775" w:rsidP="00286775">
      <w:pPr>
        <w:jc w:val="center"/>
        <w:rPr>
          <w:b/>
          <w:sz w:val="20"/>
          <w:szCs w:val="20"/>
          <w:lang w:val="kk-KZ"/>
        </w:rPr>
      </w:pPr>
    </w:p>
    <w:p w14:paraId="306C53A2" w14:textId="77777777" w:rsidR="00286775" w:rsidRDefault="00286775" w:rsidP="00286775">
      <w:pPr>
        <w:jc w:val="center"/>
        <w:rPr>
          <w:b/>
          <w:sz w:val="20"/>
          <w:szCs w:val="20"/>
          <w:lang w:val="kk-KZ"/>
        </w:rPr>
      </w:pPr>
    </w:p>
    <w:p w14:paraId="46D13436" w14:textId="77777777" w:rsidR="00286775" w:rsidRDefault="00286775" w:rsidP="00286775">
      <w:pPr>
        <w:jc w:val="center"/>
        <w:rPr>
          <w:b/>
          <w:sz w:val="20"/>
          <w:szCs w:val="20"/>
          <w:lang w:val="kk-KZ"/>
        </w:rPr>
      </w:pPr>
    </w:p>
    <w:p w14:paraId="62CCC498" w14:textId="77777777" w:rsidR="00286775" w:rsidRDefault="00286775" w:rsidP="00286775">
      <w:pPr>
        <w:jc w:val="center"/>
        <w:rPr>
          <w:b/>
          <w:sz w:val="20"/>
          <w:szCs w:val="20"/>
          <w:lang w:val="kk-KZ"/>
        </w:rPr>
      </w:pPr>
    </w:p>
    <w:p w14:paraId="649EF846" w14:textId="77777777" w:rsidR="00286775" w:rsidRDefault="00286775" w:rsidP="00286775">
      <w:pPr>
        <w:jc w:val="center"/>
        <w:rPr>
          <w:b/>
          <w:sz w:val="20"/>
          <w:szCs w:val="20"/>
          <w:lang w:val="kk-KZ"/>
        </w:rPr>
      </w:pPr>
    </w:p>
    <w:p w14:paraId="41A77557" w14:textId="77777777" w:rsidR="00286775" w:rsidRDefault="00286775" w:rsidP="00286775">
      <w:pPr>
        <w:jc w:val="center"/>
        <w:rPr>
          <w:b/>
          <w:sz w:val="20"/>
          <w:szCs w:val="20"/>
          <w:lang w:val="kk-KZ"/>
        </w:rPr>
      </w:pPr>
    </w:p>
    <w:p w14:paraId="504D5143" w14:textId="77777777" w:rsidR="00286775" w:rsidRDefault="00286775" w:rsidP="00286775">
      <w:pPr>
        <w:jc w:val="center"/>
        <w:rPr>
          <w:b/>
          <w:sz w:val="20"/>
          <w:szCs w:val="20"/>
          <w:lang w:val="kk-KZ"/>
        </w:rPr>
      </w:pPr>
    </w:p>
    <w:p w14:paraId="41335C32" w14:textId="77777777" w:rsidR="00286775" w:rsidRDefault="00286775" w:rsidP="00286775">
      <w:pPr>
        <w:jc w:val="center"/>
        <w:rPr>
          <w:b/>
          <w:sz w:val="20"/>
          <w:szCs w:val="20"/>
          <w:lang w:val="kk-KZ"/>
        </w:rPr>
      </w:pPr>
    </w:p>
    <w:p w14:paraId="6A64B05F" w14:textId="77777777" w:rsidR="00286775" w:rsidRDefault="00286775" w:rsidP="00286775">
      <w:pPr>
        <w:jc w:val="center"/>
        <w:rPr>
          <w:b/>
          <w:sz w:val="20"/>
          <w:szCs w:val="20"/>
          <w:lang w:val="kk-KZ"/>
        </w:rPr>
      </w:pPr>
    </w:p>
    <w:p w14:paraId="33CF0DEB" w14:textId="77777777" w:rsidR="00286775" w:rsidRDefault="00286775" w:rsidP="00286775">
      <w:pPr>
        <w:jc w:val="center"/>
        <w:rPr>
          <w:b/>
          <w:sz w:val="20"/>
          <w:szCs w:val="20"/>
          <w:lang w:val="kk-KZ"/>
        </w:rPr>
      </w:pPr>
    </w:p>
    <w:p w14:paraId="2955CF4F" w14:textId="77777777" w:rsidR="00286775" w:rsidRDefault="00286775" w:rsidP="00286775">
      <w:pPr>
        <w:rPr>
          <w:sz w:val="20"/>
          <w:szCs w:val="20"/>
          <w:lang w:val="kk-KZ"/>
        </w:rPr>
      </w:pPr>
    </w:p>
    <w:p w14:paraId="4C310CB2" w14:textId="77777777" w:rsidR="00C05610" w:rsidRDefault="00C05610"/>
    <w:sectPr w:rsidR="00C05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20002A87" w:usb1="4000387A" w:usb2="00000028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10"/>
    <w:rsid w:val="00286775"/>
    <w:rsid w:val="00C0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96C9B-03B7-45D7-93B7-888F5654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775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0561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61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61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61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61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61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61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61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61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6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56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56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561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561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56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56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56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56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56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05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61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056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561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056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561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0561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56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0561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056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Ashimkhan</dc:creator>
  <cp:keywords/>
  <dc:description/>
  <cp:lastModifiedBy>Adina Ashimkhan</cp:lastModifiedBy>
  <cp:revision>3</cp:revision>
  <dcterms:created xsi:type="dcterms:W3CDTF">2024-01-24T07:52:00Z</dcterms:created>
  <dcterms:modified xsi:type="dcterms:W3CDTF">2024-01-24T07:52:00Z</dcterms:modified>
</cp:coreProperties>
</file>